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DCA" w:rsidRPr="00A60398" w:rsidRDefault="000D4DCA" w:rsidP="000D4DCA">
      <w:pPr>
        <w:pStyle w:val="a8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 xml:space="preserve">УТВЕРЖДАЮ </w:t>
      </w:r>
    </w:p>
    <w:p w:rsidR="000D4DCA" w:rsidRPr="00A60398" w:rsidRDefault="000D4DCA" w:rsidP="000D4DCA">
      <w:pPr>
        <w:pStyle w:val="a8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>Начальник</w:t>
      </w:r>
    </w:p>
    <w:p w:rsidR="000D4DCA" w:rsidRPr="00A60398" w:rsidRDefault="000D4DCA" w:rsidP="000D4DCA">
      <w:pPr>
        <w:pStyle w:val="a8"/>
        <w:jc w:val="right"/>
        <w:rPr>
          <w:rFonts w:ascii="Times New Roman" w:hAnsi="Times New Roman"/>
          <w:sz w:val="28"/>
        </w:rPr>
      </w:pPr>
      <w:r w:rsidRPr="00A60398">
        <w:rPr>
          <w:rFonts w:ascii="Times New Roman" w:hAnsi="Times New Roman"/>
          <w:sz w:val="28"/>
        </w:rPr>
        <w:t xml:space="preserve"> Управления образования АМР</w:t>
      </w:r>
    </w:p>
    <w:p w:rsidR="000D4DCA" w:rsidRPr="00A60398" w:rsidRDefault="000D4DCA" w:rsidP="000D4DCA">
      <w:pPr>
        <w:pStyle w:val="a8"/>
        <w:jc w:val="right"/>
        <w:rPr>
          <w:rFonts w:ascii="Times New Roman" w:hAnsi="Times New Roman"/>
          <w:sz w:val="28"/>
        </w:rPr>
      </w:pPr>
      <w:proofErr w:type="spellStart"/>
      <w:r w:rsidRPr="00A60398">
        <w:rPr>
          <w:rFonts w:ascii="Times New Roman" w:hAnsi="Times New Roman"/>
          <w:sz w:val="28"/>
        </w:rPr>
        <w:t>_____________И.А.Павловская</w:t>
      </w:r>
      <w:proofErr w:type="spellEnd"/>
    </w:p>
    <w:p w:rsidR="000D4DCA" w:rsidRDefault="000D4DCA" w:rsidP="000D4DCA">
      <w:pPr>
        <w:rPr>
          <w:rFonts w:ascii="Times New Roman" w:hAnsi="Times New Roman"/>
          <w:caps/>
          <w:sz w:val="24"/>
          <w:szCs w:val="24"/>
        </w:rPr>
      </w:pPr>
    </w:p>
    <w:p w:rsidR="000D4DCA" w:rsidRPr="000D4DCA" w:rsidRDefault="000D4DCA" w:rsidP="000D4DC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4DCA">
        <w:rPr>
          <w:rFonts w:ascii="Times New Roman" w:hAnsi="Times New Roman" w:cs="Times New Roman"/>
          <w:sz w:val="28"/>
          <w:szCs w:val="28"/>
        </w:rPr>
        <w:t xml:space="preserve">План мероприятий по реализации Концепции преподавания учебного предмета </w:t>
      </w:r>
    </w:p>
    <w:p w:rsidR="00D23B2B" w:rsidRDefault="000D4DCA" w:rsidP="000D4DC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4DCA">
        <w:rPr>
          <w:rFonts w:ascii="Times New Roman" w:hAnsi="Times New Roman" w:cs="Times New Roman"/>
          <w:sz w:val="28"/>
          <w:szCs w:val="28"/>
        </w:rPr>
        <w:t xml:space="preserve">«Основы безопасности жизнедеятельности» </w:t>
      </w:r>
      <w:r w:rsidR="00073ABE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073ABE" w:rsidRPr="000D4DCA">
        <w:rPr>
          <w:rFonts w:ascii="Times New Roman" w:hAnsi="Times New Roman" w:cs="Times New Roman"/>
          <w:sz w:val="28"/>
          <w:szCs w:val="28"/>
        </w:rPr>
        <w:t xml:space="preserve"> АМР </w:t>
      </w:r>
      <w:r w:rsidRPr="000D4DCA">
        <w:rPr>
          <w:rFonts w:ascii="Times New Roman" w:hAnsi="Times New Roman" w:cs="Times New Roman"/>
          <w:sz w:val="28"/>
          <w:szCs w:val="28"/>
        </w:rPr>
        <w:t>на 2020-2024 годы</w:t>
      </w:r>
    </w:p>
    <w:p w:rsidR="000D4DCA" w:rsidRPr="000D4DCA" w:rsidRDefault="000D4DCA" w:rsidP="000D4DC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/>
      </w:tblPr>
      <w:tblGrid>
        <w:gridCol w:w="785"/>
        <w:gridCol w:w="4279"/>
        <w:gridCol w:w="235"/>
        <w:gridCol w:w="4221"/>
        <w:gridCol w:w="232"/>
        <w:gridCol w:w="2151"/>
        <w:gridCol w:w="3231"/>
      </w:tblGrid>
      <w:tr w:rsidR="003D6D91" w:rsidRPr="000D245B" w:rsidTr="00735419">
        <w:tc>
          <w:tcPr>
            <w:tcW w:w="785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22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23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7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7141D4" w:rsidTr="00735419">
        <w:tc>
          <w:tcPr>
            <w:tcW w:w="785" w:type="dxa"/>
            <w:shd w:val="clear" w:color="auto" w:fill="auto"/>
          </w:tcPr>
          <w:p w:rsidR="00504CAD" w:rsidRPr="007141D4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279" w:type="dxa"/>
            <w:shd w:val="clear" w:color="auto" w:fill="auto"/>
          </w:tcPr>
          <w:p w:rsidR="00504CAD" w:rsidRPr="007141D4" w:rsidRDefault="00504CAD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</w:t>
            </w:r>
            <w:r w:rsidR="008C72A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образования </w:t>
            </w:r>
            <w:proofErr w:type="spellStart"/>
            <w:r w:rsidR="008C72AD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8C72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456" w:type="dxa"/>
            <w:gridSpan w:val="2"/>
            <w:shd w:val="clear" w:color="auto" w:fill="auto"/>
          </w:tcPr>
          <w:p w:rsidR="00504CAD" w:rsidRPr="007141D4" w:rsidRDefault="000D4D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504CAD" w:rsidRPr="007141D4" w:rsidRDefault="00504CAD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7141D4" w:rsidRDefault="00A27229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231" w:type="dxa"/>
            <w:shd w:val="clear" w:color="auto" w:fill="auto"/>
          </w:tcPr>
          <w:p w:rsidR="00504CAD" w:rsidRPr="007141D4" w:rsidRDefault="000D4D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</w:t>
            </w:r>
            <w:r w:rsidR="00CF145E" w:rsidRPr="007141D4"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е планы</w:t>
            </w:r>
            <w:r w:rsidR="00CF145E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Концепции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 района</w:t>
            </w:r>
          </w:p>
        </w:tc>
      </w:tr>
      <w:tr w:rsidR="00E148B8" w:rsidRPr="007141D4" w:rsidTr="00230E7B">
        <w:tc>
          <w:tcPr>
            <w:tcW w:w="15134" w:type="dxa"/>
            <w:gridSpan w:val="7"/>
            <w:shd w:val="clear" w:color="auto" w:fill="auto"/>
          </w:tcPr>
          <w:p w:rsidR="00E148B8" w:rsidRPr="007141D4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7141D4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EA5465" w:rsidRPr="007141D4" w:rsidTr="00735419">
        <w:tc>
          <w:tcPr>
            <w:tcW w:w="785" w:type="dxa"/>
            <w:shd w:val="clear" w:color="auto" w:fill="auto"/>
          </w:tcPr>
          <w:p w:rsidR="00EA5465" w:rsidRPr="007141D4" w:rsidRDefault="00EA546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279" w:type="dxa"/>
            <w:shd w:val="clear" w:color="auto" w:fill="auto"/>
          </w:tcPr>
          <w:p w:rsidR="00EA5465" w:rsidRPr="007141D4" w:rsidRDefault="000D4D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9347C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47C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жить работу </w:t>
            </w:r>
            <w:r w:rsidR="00EA5465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5465" w:rsidRPr="007141D4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  <w:r w:rsidR="005A1D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A5465" w:rsidRPr="007141D4">
              <w:rPr>
                <w:rFonts w:ascii="Times New Roman" w:hAnsi="Times New Roman" w:cs="Times New Roman"/>
                <w:sz w:val="28"/>
                <w:szCs w:val="28"/>
              </w:rPr>
              <w:t>ровочн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465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площадк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A5465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в части продвижения лучших практик преподавания учебного предмета «Основы безопасности жизнедеятельности» (далее – ОБЖ)</w:t>
            </w:r>
          </w:p>
        </w:tc>
        <w:tc>
          <w:tcPr>
            <w:tcW w:w="4456" w:type="dxa"/>
            <w:gridSpan w:val="2"/>
            <w:shd w:val="clear" w:color="auto" w:fill="auto"/>
          </w:tcPr>
          <w:p w:rsidR="00EA5465" w:rsidRPr="007141D4" w:rsidRDefault="000D4D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ГМО учителей ОБЖ, МБОУ «СОШ №21»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EA5465" w:rsidRPr="007141D4" w:rsidRDefault="000D4DCA" w:rsidP="005A1DBD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231" w:type="dxa"/>
            <w:shd w:val="clear" w:color="auto" w:fill="auto"/>
          </w:tcPr>
          <w:p w:rsidR="00EA5465" w:rsidRPr="007141D4" w:rsidRDefault="00400E7E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Актуализирован</w:t>
            </w:r>
            <w:r w:rsidR="000D4DCA"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</w:t>
            </w:r>
            <w:r w:rsidR="000D4DCA"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ая</w:t>
            </w:r>
            <w:proofErr w:type="spellEnd"/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</w:t>
            </w:r>
            <w:r w:rsidR="000D4DCA"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части изучения и диссеминации лучших практик опыта преподавания учебного предмета «ОБЖ»</w:t>
            </w:r>
          </w:p>
        </w:tc>
      </w:tr>
      <w:tr w:rsidR="00EA5465" w:rsidRPr="007141D4" w:rsidTr="00735419">
        <w:tc>
          <w:tcPr>
            <w:tcW w:w="785" w:type="dxa"/>
            <w:shd w:val="clear" w:color="auto" w:fill="auto"/>
          </w:tcPr>
          <w:p w:rsidR="00EA5465" w:rsidRPr="007141D4" w:rsidRDefault="00EA546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279" w:type="dxa"/>
            <w:shd w:val="clear" w:color="auto" w:fill="auto"/>
          </w:tcPr>
          <w:p w:rsidR="00EA5465" w:rsidRPr="007141D4" w:rsidRDefault="00EA5465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Поддержка общественно-профессиональных сообществ учителей-предметников по ОБЖ</w:t>
            </w:r>
          </w:p>
        </w:tc>
        <w:tc>
          <w:tcPr>
            <w:tcW w:w="44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5465" w:rsidRPr="007141D4" w:rsidRDefault="00735419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3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A5465" w:rsidRPr="007141D4" w:rsidRDefault="00735419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231" w:type="dxa"/>
            <w:tcBorders>
              <w:bottom w:val="single" w:sz="4" w:space="0" w:color="auto"/>
            </w:tcBorders>
            <w:shd w:val="clear" w:color="auto" w:fill="auto"/>
          </w:tcPr>
          <w:p w:rsidR="00EA5465" w:rsidRPr="007141D4" w:rsidRDefault="00735419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Работа методического объединения </w:t>
            </w:r>
            <w:r w:rsidR="00EA5465"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учителей по ОБЖ</w:t>
            </w:r>
          </w:p>
        </w:tc>
      </w:tr>
      <w:tr w:rsidR="00735419" w:rsidRPr="007141D4" w:rsidTr="00735419">
        <w:tc>
          <w:tcPr>
            <w:tcW w:w="785" w:type="dxa"/>
            <w:shd w:val="clear" w:color="auto" w:fill="auto"/>
          </w:tcPr>
          <w:p w:rsidR="00735419" w:rsidRPr="007141D4" w:rsidRDefault="0073541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279" w:type="dxa"/>
            <w:tcBorders>
              <w:right w:val="single" w:sz="4" w:space="0" w:color="auto"/>
            </w:tcBorders>
            <w:shd w:val="clear" w:color="auto" w:fill="auto"/>
          </w:tcPr>
          <w:p w:rsidR="00735419" w:rsidRPr="007141D4" w:rsidRDefault="00735419" w:rsidP="005A1DBD">
            <w:pPr>
              <w:widowContro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Участие в </w:t>
            </w:r>
            <w:proofErr w:type="spellStart"/>
            <w:proofErr w:type="gramStart"/>
            <w:r w:rsidRPr="007141D4">
              <w:rPr>
                <w:rFonts w:ascii="Times New Roman" w:eastAsia="Calibri" w:hAnsi="Times New Roman"/>
                <w:sz w:val="28"/>
                <w:szCs w:val="24"/>
              </w:rPr>
              <w:t>интернет-олимпиаде</w:t>
            </w:r>
            <w:proofErr w:type="spellEnd"/>
            <w:proofErr w:type="gramEnd"/>
            <w:r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 школьников по ОБЖ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419" w:rsidRPr="007141D4" w:rsidRDefault="00735419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419" w:rsidRPr="007141D4" w:rsidRDefault="00735419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419" w:rsidRPr="007141D4" w:rsidRDefault="00735419" w:rsidP="005A1DBD">
            <w:pPr>
              <w:widowContro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Проведены </w:t>
            </w:r>
            <w:proofErr w:type="spellStart"/>
            <w:proofErr w:type="gramStart"/>
            <w:r w:rsidRPr="007141D4">
              <w:rPr>
                <w:rFonts w:ascii="Times New Roman" w:eastAsia="Calibri" w:hAnsi="Times New Roman"/>
                <w:sz w:val="28"/>
                <w:szCs w:val="24"/>
              </w:rPr>
              <w:t>интернет-олимпиады</w:t>
            </w:r>
            <w:proofErr w:type="spellEnd"/>
            <w:proofErr w:type="gramEnd"/>
            <w:r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 по ОБЖ</w:t>
            </w:r>
          </w:p>
        </w:tc>
      </w:tr>
      <w:tr w:rsidR="00735419" w:rsidRPr="007141D4" w:rsidTr="00735419">
        <w:tc>
          <w:tcPr>
            <w:tcW w:w="785" w:type="dxa"/>
            <w:shd w:val="clear" w:color="auto" w:fill="auto"/>
          </w:tcPr>
          <w:p w:rsidR="00735419" w:rsidRPr="007141D4" w:rsidRDefault="0073541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279" w:type="dxa"/>
            <w:shd w:val="clear" w:color="auto" w:fill="auto"/>
          </w:tcPr>
          <w:p w:rsidR="00735419" w:rsidRPr="007141D4" w:rsidRDefault="00735419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>Привлечение представителей научных, образовательных организаций из субъектов Российской Федерации во время подготовки научебно-тренировочных сборов по основам безопасности жизнедеятельности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35419" w:rsidRPr="007141D4" w:rsidRDefault="00735419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35419" w:rsidRPr="007141D4" w:rsidRDefault="00735419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</w:tcBorders>
            <w:shd w:val="clear" w:color="auto" w:fill="auto"/>
          </w:tcPr>
          <w:p w:rsidR="00735419" w:rsidRPr="007141D4" w:rsidRDefault="00735419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>Обмен опытом и увеличение объема знаний у педагогов и обучающихся, участвующих в олимпиаде по ОБЖ</w:t>
            </w:r>
          </w:p>
        </w:tc>
      </w:tr>
      <w:tr w:rsidR="00D32DEE" w:rsidRPr="007141D4" w:rsidTr="00735419">
        <w:tc>
          <w:tcPr>
            <w:tcW w:w="785" w:type="dxa"/>
            <w:shd w:val="clear" w:color="auto" w:fill="auto"/>
          </w:tcPr>
          <w:p w:rsidR="00D32DEE" w:rsidRPr="007141D4" w:rsidRDefault="00D32DE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279" w:type="dxa"/>
            <w:shd w:val="clear" w:color="auto" w:fill="auto"/>
          </w:tcPr>
          <w:p w:rsidR="00D32DEE" w:rsidRPr="007141D4" w:rsidRDefault="00D32DEE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 xml:space="preserve">Привлечение действующих спасателей МЧС, представителей красного креста, скорой помощи, ГИБДД, МВД и других для проведения индивидуальных консультаций 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7141D4" w:rsidRDefault="00735419" w:rsidP="005A1D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ИМЦ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7141D4" w:rsidRDefault="00735419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</w:tcBorders>
            <w:shd w:val="clear" w:color="auto" w:fill="auto"/>
          </w:tcPr>
          <w:p w:rsidR="00D32DEE" w:rsidRPr="007141D4" w:rsidRDefault="00D32DEE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>Увеличение объема знаний, применение теоретических знаний на практике</w:t>
            </w:r>
          </w:p>
        </w:tc>
      </w:tr>
      <w:tr w:rsidR="00D32DEE" w:rsidRPr="007141D4" w:rsidTr="00735419">
        <w:tc>
          <w:tcPr>
            <w:tcW w:w="785" w:type="dxa"/>
            <w:shd w:val="clear" w:color="auto" w:fill="auto"/>
          </w:tcPr>
          <w:p w:rsidR="00D32DEE" w:rsidRPr="007141D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279" w:type="dxa"/>
            <w:shd w:val="clear" w:color="auto" w:fill="auto"/>
          </w:tcPr>
          <w:p w:rsidR="00D32DEE" w:rsidRPr="007141D4" w:rsidRDefault="00D32DEE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>обеспечение библиотечного фонда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7141D4" w:rsidRDefault="00735419" w:rsidP="005A1D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Управление образования, </w:t>
            </w:r>
            <w:r w:rsidR="00D32DEE"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общеобразовательные организации 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32DEE" w:rsidRPr="007141D4" w:rsidRDefault="00735419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</w:tcBorders>
            <w:shd w:val="clear" w:color="auto" w:fill="auto"/>
          </w:tcPr>
          <w:p w:rsidR="00D32DEE" w:rsidRPr="007141D4" w:rsidRDefault="00D32DEE" w:rsidP="005A1DBD">
            <w:pPr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 xml:space="preserve">Предоставление детям </w:t>
            </w:r>
            <w:r w:rsidR="00735419" w:rsidRPr="007141D4">
              <w:rPr>
                <w:rFonts w:ascii="Times New Roman" w:hAnsi="Times New Roman"/>
                <w:sz w:val="28"/>
                <w:szCs w:val="28"/>
              </w:rPr>
              <w:t xml:space="preserve">возможности </w:t>
            </w:r>
            <w:r w:rsidRPr="007141D4">
              <w:rPr>
                <w:rFonts w:ascii="Times New Roman" w:hAnsi="Times New Roman"/>
                <w:sz w:val="28"/>
                <w:szCs w:val="28"/>
              </w:rPr>
              <w:t>во время учебно-тренировочных сборов охватить больше проверенной информацией, а также обеспечение путем выписывания терминологии и знание компонента предмета ОБЖ</w:t>
            </w:r>
          </w:p>
        </w:tc>
      </w:tr>
      <w:tr w:rsidR="00397D94" w:rsidRPr="007141D4" w:rsidTr="00735419">
        <w:tc>
          <w:tcPr>
            <w:tcW w:w="785" w:type="dxa"/>
            <w:shd w:val="clear" w:color="auto" w:fill="auto"/>
          </w:tcPr>
          <w:p w:rsidR="00397D94" w:rsidRPr="007141D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279" w:type="dxa"/>
            <w:shd w:val="clear" w:color="auto" w:fill="auto"/>
          </w:tcPr>
          <w:p w:rsidR="00397D94" w:rsidRPr="007141D4" w:rsidRDefault="00397D94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</w:t>
            </w:r>
            <w:r w:rsidR="00691FD5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91FD5" w:rsidRPr="007141D4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по обновлению форм, методов, средств обучения в преподавании предмета ОБЖ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7D94" w:rsidRPr="007141D4" w:rsidRDefault="00735419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ИМЦ, ГМО учителей ОБЖ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97D94" w:rsidRPr="007141D4" w:rsidRDefault="00735419" w:rsidP="005A1DBD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</w:tcBorders>
            <w:shd w:val="clear" w:color="auto" w:fill="auto"/>
          </w:tcPr>
          <w:p w:rsidR="00397D94" w:rsidRPr="007141D4" w:rsidRDefault="00397D94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397D94" w:rsidRPr="007141D4" w:rsidTr="00230E7B">
        <w:tc>
          <w:tcPr>
            <w:tcW w:w="15134" w:type="dxa"/>
            <w:gridSpan w:val="7"/>
            <w:shd w:val="clear" w:color="auto" w:fill="auto"/>
          </w:tcPr>
          <w:p w:rsidR="00397D94" w:rsidRPr="007141D4" w:rsidRDefault="00397D94" w:rsidP="002052F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 Содержание образовательных программ</w:t>
            </w:r>
          </w:p>
        </w:tc>
      </w:tr>
      <w:tr w:rsidR="00397D94" w:rsidRPr="007141D4" w:rsidTr="00735419">
        <w:tc>
          <w:tcPr>
            <w:tcW w:w="785" w:type="dxa"/>
            <w:shd w:val="clear" w:color="auto" w:fill="auto"/>
          </w:tcPr>
          <w:p w:rsidR="00397D94" w:rsidRPr="007141D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279" w:type="dxa"/>
            <w:shd w:val="clear" w:color="auto" w:fill="auto"/>
          </w:tcPr>
          <w:p w:rsidR="00397D94" w:rsidRPr="007141D4" w:rsidRDefault="00735419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Изучение</w:t>
            </w:r>
            <w:r w:rsidR="00397D94"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 рекомендаций по корректировке действующих и созданию новых учебно-методических комплектов по учебным предметам «Окружающий мир» (в отношении вопросов безопасности) и ОБЖ </w:t>
            </w:r>
            <w:proofErr w:type="gramStart"/>
            <w:r w:rsidR="00397D94"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="00397D94" w:rsidRPr="007141D4">
              <w:rPr>
                <w:rFonts w:ascii="Times New Roman" w:eastAsia="Calibri" w:hAnsi="Times New Roman"/>
                <w:sz w:val="28"/>
                <w:szCs w:val="28"/>
              </w:rPr>
              <w:t>в отношении дифференциации и индивидуализации обучения, ориентированных на сочетание теоретического и практического (приоритетного) компонентов образовательных программ)</w:t>
            </w:r>
          </w:p>
        </w:tc>
        <w:tc>
          <w:tcPr>
            <w:tcW w:w="4456" w:type="dxa"/>
            <w:gridSpan w:val="2"/>
            <w:shd w:val="clear" w:color="auto" w:fill="auto"/>
          </w:tcPr>
          <w:p w:rsidR="00397D94" w:rsidRPr="007141D4" w:rsidRDefault="00735419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ИМЦ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397D94" w:rsidRPr="007141D4" w:rsidRDefault="00735419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231" w:type="dxa"/>
            <w:shd w:val="clear" w:color="auto" w:fill="auto"/>
          </w:tcPr>
          <w:p w:rsidR="00397D94" w:rsidRPr="007141D4" w:rsidRDefault="00735419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Изучены методические рекомендации по преподаванию ОБЖ с учетом основных положений Концепции</w:t>
            </w:r>
          </w:p>
        </w:tc>
      </w:tr>
      <w:tr w:rsidR="00397D94" w:rsidRPr="007141D4" w:rsidTr="00735419">
        <w:tc>
          <w:tcPr>
            <w:tcW w:w="785" w:type="dxa"/>
            <w:shd w:val="clear" w:color="auto" w:fill="auto"/>
          </w:tcPr>
          <w:p w:rsidR="00397D94" w:rsidRPr="007141D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279" w:type="dxa"/>
            <w:shd w:val="clear" w:color="auto" w:fill="auto"/>
          </w:tcPr>
          <w:p w:rsidR="00397D94" w:rsidRPr="007141D4" w:rsidRDefault="00397D94" w:rsidP="005A1DB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 xml:space="preserve">Совершенствование проведения </w:t>
            </w:r>
            <w:r w:rsidR="00510B77" w:rsidRPr="007141D4">
              <w:rPr>
                <w:rFonts w:ascii="Times New Roman" w:hAnsi="Times New Roman"/>
                <w:sz w:val="28"/>
                <w:szCs w:val="28"/>
              </w:rPr>
              <w:t>школьного и муниципального этапов</w:t>
            </w:r>
            <w:r w:rsidRPr="007141D4">
              <w:rPr>
                <w:rFonts w:ascii="Times New Roman" w:hAnsi="Times New Roman"/>
                <w:sz w:val="28"/>
                <w:szCs w:val="28"/>
              </w:rPr>
              <w:t xml:space="preserve"> олимпиад</w:t>
            </w:r>
            <w:r w:rsidR="00510B77" w:rsidRPr="007141D4">
              <w:rPr>
                <w:rFonts w:ascii="Times New Roman" w:hAnsi="Times New Roman"/>
                <w:sz w:val="28"/>
                <w:szCs w:val="28"/>
              </w:rPr>
              <w:t>ы</w:t>
            </w:r>
            <w:r w:rsidRPr="007141D4">
              <w:rPr>
                <w:rFonts w:ascii="Times New Roman" w:hAnsi="Times New Roman"/>
                <w:sz w:val="28"/>
                <w:szCs w:val="28"/>
              </w:rPr>
              <w:t xml:space="preserve"> по учебному предмету ОБЖ</w:t>
            </w:r>
          </w:p>
        </w:tc>
        <w:tc>
          <w:tcPr>
            <w:tcW w:w="4456" w:type="dxa"/>
            <w:gridSpan w:val="2"/>
            <w:shd w:val="clear" w:color="auto" w:fill="auto"/>
          </w:tcPr>
          <w:p w:rsidR="00397D94" w:rsidRPr="007141D4" w:rsidRDefault="00510B77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общеобразовательные организации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397D94" w:rsidRPr="007141D4" w:rsidRDefault="00510B77" w:rsidP="005A1DBD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Октябрь-февраль</w:t>
            </w:r>
          </w:p>
          <w:p w:rsidR="00397D94" w:rsidRPr="007141D4" w:rsidRDefault="00397D94" w:rsidP="005A1DBD">
            <w:pPr>
              <w:widowControl w:val="0"/>
              <w:contextualSpacing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31" w:type="dxa"/>
            <w:shd w:val="clear" w:color="auto" w:fill="auto"/>
          </w:tcPr>
          <w:p w:rsidR="00397D94" w:rsidRPr="007141D4" w:rsidRDefault="00397D94" w:rsidP="005A1DB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/>
                <w:sz w:val="28"/>
                <w:szCs w:val="28"/>
              </w:rPr>
              <w:t xml:space="preserve">Усовершенствованные задания и требования к проведению </w:t>
            </w:r>
            <w:r w:rsidR="005234CA" w:rsidRPr="007141D4">
              <w:rPr>
                <w:rFonts w:ascii="Times New Roman" w:hAnsi="Times New Roman"/>
                <w:sz w:val="28"/>
                <w:szCs w:val="28"/>
              </w:rPr>
              <w:t>школьного и муниципального этапов</w:t>
            </w:r>
            <w:r w:rsidRPr="007141D4">
              <w:rPr>
                <w:rFonts w:ascii="Times New Roman" w:hAnsi="Times New Roman"/>
                <w:sz w:val="28"/>
                <w:szCs w:val="28"/>
              </w:rPr>
              <w:t xml:space="preserve"> олимпиад</w:t>
            </w:r>
            <w:r w:rsidR="005234CA" w:rsidRPr="007141D4">
              <w:rPr>
                <w:rFonts w:ascii="Times New Roman" w:hAnsi="Times New Roman"/>
                <w:sz w:val="28"/>
                <w:szCs w:val="28"/>
              </w:rPr>
              <w:t>ы</w:t>
            </w:r>
            <w:r w:rsidRPr="007141D4">
              <w:rPr>
                <w:rFonts w:ascii="Times New Roman" w:hAnsi="Times New Roman"/>
                <w:sz w:val="28"/>
                <w:szCs w:val="28"/>
              </w:rPr>
              <w:t xml:space="preserve"> по учебному предмету «ОБЖ»</w:t>
            </w:r>
          </w:p>
        </w:tc>
      </w:tr>
      <w:tr w:rsidR="00397D94" w:rsidRPr="007141D4" w:rsidTr="00230E7B">
        <w:tc>
          <w:tcPr>
            <w:tcW w:w="15134" w:type="dxa"/>
            <w:gridSpan w:val="7"/>
            <w:shd w:val="clear" w:color="auto" w:fill="auto"/>
          </w:tcPr>
          <w:p w:rsidR="00397D94" w:rsidRPr="007141D4" w:rsidRDefault="00397D94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397D94" w:rsidRPr="007141D4" w:rsidTr="005234CA">
        <w:tc>
          <w:tcPr>
            <w:tcW w:w="785" w:type="dxa"/>
            <w:shd w:val="clear" w:color="auto" w:fill="auto"/>
          </w:tcPr>
          <w:p w:rsidR="00397D94" w:rsidRPr="007141D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279" w:type="dxa"/>
            <w:shd w:val="clear" w:color="auto" w:fill="auto"/>
          </w:tcPr>
          <w:p w:rsidR="00397D94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обучающихся к участию </w:t>
            </w:r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t>в общественно значимых, в том числе волонтерских, проекта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(«Российское движение школьников», «Школа </w:t>
            </w:r>
            <w:proofErr w:type="spellStart"/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t>безопасноти</w:t>
            </w:r>
            <w:proofErr w:type="spellEnd"/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», «Юный пожарный», «Юный </w:t>
            </w:r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движения, школьные профильные объединения»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397D94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397D94" w:rsidRPr="007141D4" w:rsidRDefault="005234CA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397D94" w:rsidRPr="007141D4" w:rsidRDefault="00397D94" w:rsidP="005A1DBD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31" w:type="dxa"/>
            <w:shd w:val="clear" w:color="auto" w:fill="auto"/>
          </w:tcPr>
          <w:p w:rsidR="00397D94" w:rsidRPr="007141D4" w:rsidRDefault="00397D94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общественно значимых, в том числе волонтерских, проектах </w:t>
            </w:r>
          </w:p>
        </w:tc>
      </w:tr>
      <w:tr w:rsidR="00397D94" w:rsidRPr="007141D4" w:rsidTr="005234CA">
        <w:tc>
          <w:tcPr>
            <w:tcW w:w="785" w:type="dxa"/>
            <w:shd w:val="clear" w:color="auto" w:fill="auto"/>
          </w:tcPr>
          <w:p w:rsidR="00397D94" w:rsidRPr="007141D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279" w:type="dxa"/>
            <w:shd w:val="clear" w:color="auto" w:fill="auto"/>
          </w:tcPr>
          <w:p w:rsidR="00397D94" w:rsidRPr="007141D4" w:rsidRDefault="00397D94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всероссийских детско-юношеских движений («Российское движение школьников», «Школа </w:t>
            </w:r>
            <w:proofErr w:type="spellStart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безопасноти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», «Юный пожарный», «Юный инспектор движения, школьные профильные объединения», клубы и другие)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397D94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5234CA" w:rsidRPr="007141D4" w:rsidRDefault="005234CA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397D94" w:rsidRPr="007141D4" w:rsidRDefault="00397D94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31" w:type="dxa"/>
            <w:shd w:val="clear" w:color="auto" w:fill="auto"/>
          </w:tcPr>
          <w:p w:rsidR="00397D94" w:rsidRPr="007141D4" w:rsidRDefault="00397D94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Увеличение количества обучающихся, принимающих участие во всероссийских детско-юношеских движениях</w:t>
            </w:r>
            <w:proofErr w:type="gramEnd"/>
          </w:p>
        </w:tc>
      </w:tr>
      <w:tr w:rsidR="00397D94" w:rsidRPr="007141D4" w:rsidTr="005234CA">
        <w:tc>
          <w:tcPr>
            <w:tcW w:w="785" w:type="dxa"/>
            <w:shd w:val="clear" w:color="auto" w:fill="auto"/>
          </w:tcPr>
          <w:p w:rsidR="00397D94" w:rsidRPr="007141D4" w:rsidRDefault="00397D94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279" w:type="dxa"/>
            <w:shd w:val="clear" w:color="auto" w:fill="auto"/>
          </w:tcPr>
          <w:p w:rsidR="00397D94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Интегрирование </w:t>
            </w:r>
            <w:r w:rsidR="00397D94" w:rsidRPr="007141D4">
              <w:rPr>
                <w:rFonts w:ascii="Times New Roman" w:hAnsi="Times New Roman" w:cs="Times New Roman"/>
                <w:sz w:val="28"/>
                <w:szCs w:val="28"/>
              </w:rPr>
              <w:t>образовательных программ по ОБЖ с программами воспитания и социализации обучающихся в области безопасности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397D94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ИМЦ,  общеобразовательные организации, ГМО учителей ОБЖ</w:t>
            </w:r>
          </w:p>
        </w:tc>
        <w:tc>
          <w:tcPr>
            <w:tcW w:w="2151" w:type="dxa"/>
            <w:shd w:val="clear" w:color="auto" w:fill="auto"/>
          </w:tcPr>
          <w:p w:rsidR="00397D94" w:rsidRPr="007141D4" w:rsidRDefault="005234CA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</w:t>
            </w:r>
          </w:p>
        </w:tc>
        <w:tc>
          <w:tcPr>
            <w:tcW w:w="3231" w:type="dxa"/>
            <w:shd w:val="clear" w:color="auto" w:fill="auto"/>
          </w:tcPr>
          <w:p w:rsidR="00397D94" w:rsidRPr="007141D4" w:rsidRDefault="00397D94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Повышение уровня практической направленности </w:t>
            </w:r>
            <w:proofErr w:type="gramStart"/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обучения по</w:t>
            </w:r>
            <w:proofErr w:type="gramEnd"/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учебному предмету «Основы безопасности жизнедеятельности»</w:t>
            </w:r>
          </w:p>
        </w:tc>
      </w:tr>
      <w:tr w:rsidR="007B5E50" w:rsidRPr="007141D4" w:rsidTr="005234CA">
        <w:tc>
          <w:tcPr>
            <w:tcW w:w="785" w:type="dxa"/>
            <w:shd w:val="clear" w:color="auto" w:fill="auto"/>
          </w:tcPr>
          <w:p w:rsidR="007B5E50" w:rsidRPr="007141D4" w:rsidRDefault="008F01B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279" w:type="dxa"/>
            <w:shd w:val="clear" w:color="auto" w:fill="auto"/>
          </w:tcPr>
          <w:p w:rsidR="007B5E50" w:rsidRPr="007141D4" w:rsidRDefault="007B5E50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Месячник гражданской обороны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7B5E50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7B5E50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31" w:type="dxa"/>
            <w:shd w:val="clear" w:color="auto" w:fill="auto"/>
          </w:tcPr>
          <w:p w:rsidR="007B5E50" w:rsidRPr="007141D4" w:rsidRDefault="007B5E50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Пропаганда традиций гражданской обороны.</w:t>
            </w:r>
          </w:p>
          <w:p w:rsidR="007B5E50" w:rsidRPr="007141D4" w:rsidRDefault="007B5E50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сотрудников и учащихся способам защиты от </w:t>
            </w:r>
            <w:proofErr w:type="gramStart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опасностей</w:t>
            </w:r>
            <w:proofErr w:type="gram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возникающих при ведении военных действий или вследствие этих действий, а также при возникновении чрезвычайных ситуаций природного, техногенного характера.</w:t>
            </w:r>
          </w:p>
          <w:p w:rsidR="007B5E50" w:rsidRPr="007141D4" w:rsidRDefault="007B5E50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1BE" w:rsidRPr="007141D4" w:rsidTr="005234CA">
        <w:tc>
          <w:tcPr>
            <w:tcW w:w="785" w:type="dxa"/>
            <w:shd w:val="clear" w:color="auto" w:fill="auto"/>
          </w:tcPr>
          <w:p w:rsidR="008F01BE" w:rsidRPr="007141D4" w:rsidRDefault="008F01B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4279" w:type="dxa"/>
            <w:shd w:val="clear" w:color="auto" w:fill="auto"/>
          </w:tcPr>
          <w:p w:rsidR="008F01BE" w:rsidRPr="007141D4" w:rsidRDefault="008F01BE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детей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8F01BE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8F01BE" w:rsidRPr="007141D4" w:rsidRDefault="008F01BE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8F01BE" w:rsidRPr="007141D4" w:rsidRDefault="008F01BE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8F01BE" w:rsidRPr="007141D4" w:rsidRDefault="008F01BE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8F01BE" w:rsidRPr="007141D4" w:rsidRDefault="008F01BE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494C4B" w:rsidRPr="007141D4" w:rsidTr="005234CA">
        <w:tc>
          <w:tcPr>
            <w:tcW w:w="785" w:type="dxa"/>
            <w:shd w:val="clear" w:color="auto" w:fill="auto"/>
          </w:tcPr>
          <w:p w:rsidR="00494C4B" w:rsidRPr="007141D4" w:rsidRDefault="00494C4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4279" w:type="dxa"/>
            <w:shd w:val="clear" w:color="auto" w:fill="auto"/>
          </w:tcPr>
          <w:p w:rsidR="00494C4B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открытом уроке</w:t>
            </w:r>
            <w:r w:rsidR="00494C4B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по основам безопасности жизнедеятельности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494C4B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апрель, сентябрь,</w:t>
            </w:r>
          </w:p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31" w:type="dxa"/>
            <w:shd w:val="clear" w:color="auto" w:fill="auto"/>
          </w:tcPr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Пропаганда социальной значимости курса «Основы безопасности жизнедеятельности», поднятие его престижа.</w:t>
            </w:r>
          </w:p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494C4B" w:rsidRPr="007141D4" w:rsidTr="005234CA">
        <w:tc>
          <w:tcPr>
            <w:tcW w:w="785" w:type="dxa"/>
            <w:shd w:val="clear" w:color="auto" w:fill="auto"/>
          </w:tcPr>
          <w:p w:rsidR="00494C4B" w:rsidRPr="007141D4" w:rsidRDefault="00494C4B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279" w:type="dxa"/>
            <w:shd w:val="clear" w:color="auto" w:fill="auto"/>
          </w:tcPr>
          <w:p w:rsidR="00494C4B" w:rsidRPr="007141D4" w:rsidRDefault="005234CA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r w:rsidRPr="007141D4">
              <w:rPr>
                <w:szCs w:val="28"/>
              </w:rPr>
              <w:t>Организация участия учителей ОБЖ</w:t>
            </w:r>
            <w:r w:rsidR="00494C4B" w:rsidRPr="007141D4">
              <w:rPr>
                <w:szCs w:val="28"/>
              </w:rPr>
              <w:t xml:space="preserve"> </w:t>
            </w:r>
            <w:r w:rsidRPr="007141D4">
              <w:rPr>
                <w:szCs w:val="28"/>
              </w:rPr>
              <w:t xml:space="preserve">в муниципальном этапе </w:t>
            </w:r>
            <w:r w:rsidR="00494C4B" w:rsidRPr="007141D4">
              <w:rPr>
                <w:szCs w:val="28"/>
              </w:rPr>
              <w:t>конкурс</w:t>
            </w:r>
            <w:r w:rsidRPr="007141D4">
              <w:rPr>
                <w:szCs w:val="28"/>
              </w:rPr>
              <w:t>а</w:t>
            </w:r>
            <w:r w:rsidR="00494C4B" w:rsidRPr="007141D4">
              <w:rPr>
                <w:szCs w:val="28"/>
              </w:rPr>
              <w:t xml:space="preserve"> «Учитель года по учебному предмету «Основы безопасности жизнедеятельности» 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494C4B" w:rsidRPr="007141D4" w:rsidRDefault="005234CA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494C4B" w:rsidRPr="007141D4" w:rsidRDefault="005234CA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r w:rsidRPr="007141D4">
              <w:rPr>
                <w:szCs w:val="28"/>
              </w:rPr>
              <w:t>по отдельному графику</w:t>
            </w:r>
          </w:p>
          <w:p w:rsidR="00494C4B" w:rsidRPr="007141D4" w:rsidRDefault="00494C4B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к предмету «Основы безопасности жизнедеятельности». Выявление выдающихся учителей, их поддержка и поощрение,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494C4B" w:rsidRPr="007141D4" w:rsidTr="005234CA">
        <w:tc>
          <w:tcPr>
            <w:tcW w:w="785" w:type="dxa"/>
            <w:shd w:val="clear" w:color="auto" w:fill="auto"/>
          </w:tcPr>
          <w:p w:rsidR="00494C4B" w:rsidRPr="007141D4" w:rsidRDefault="00494C4B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4279" w:type="dxa"/>
            <w:shd w:val="clear" w:color="auto" w:fill="auto"/>
          </w:tcPr>
          <w:p w:rsidR="00494C4B" w:rsidRPr="007141D4" w:rsidRDefault="00C96590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494C4B" w:rsidRPr="007141D4">
              <w:rPr>
                <w:rFonts w:ascii="Times New Roman" w:hAnsi="Times New Roman" w:cs="Times New Roman"/>
                <w:sz w:val="28"/>
                <w:szCs w:val="28"/>
              </w:rPr>
              <w:t>Смотр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94C4B" w:rsidRPr="007141D4">
              <w:rPr>
                <w:rFonts w:ascii="Times New Roman" w:hAnsi="Times New Roman" w:cs="Times New Roman"/>
                <w:sz w:val="28"/>
                <w:szCs w:val="28"/>
              </w:rPr>
              <w:t>-конкурс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94C4B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на лучшую общеобразовательную организацию по учебному предмету «Основы безопасности жизнедеятельности»   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494C4B" w:rsidRPr="007141D4" w:rsidRDefault="00C96590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3231" w:type="dxa"/>
            <w:shd w:val="clear" w:color="auto" w:fill="auto"/>
          </w:tcPr>
          <w:p w:rsidR="00494C4B" w:rsidRPr="007141D4" w:rsidRDefault="00494C4B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учебно-материальной базы образовательных организации по вопросам гражданской обороны, предупреждения и ликвидации  чрезвычайных ситуаций, организации подготовки учащейся молодежи, обобщения и распространения передового опыта работы преподавателей-организаторов ОБЖ по подготовке учащейся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 по вопросам гражданской обороны и защиты от чрезвычайных ситуаций природного и техногенного характера.</w:t>
            </w:r>
          </w:p>
        </w:tc>
      </w:tr>
      <w:tr w:rsidR="001D701C" w:rsidRPr="007141D4" w:rsidTr="005234CA">
        <w:tc>
          <w:tcPr>
            <w:tcW w:w="785" w:type="dxa"/>
            <w:shd w:val="clear" w:color="auto" w:fill="auto"/>
          </w:tcPr>
          <w:p w:rsidR="001D701C" w:rsidRPr="007141D4" w:rsidRDefault="001D701C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4.9.</w:t>
            </w:r>
          </w:p>
        </w:tc>
        <w:tc>
          <w:tcPr>
            <w:tcW w:w="4279" w:type="dxa"/>
            <w:shd w:val="clear" w:color="auto" w:fill="auto"/>
          </w:tcPr>
          <w:p w:rsidR="001D701C" w:rsidRPr="007141D4" w:rsidRDefault="00C96590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right="128" w:firstLine="0"/>
              <w:jc w:val="left"/>
              <w:rPr>
                <w:color w:val="000000"/>
                <w:szCs w:val="28"/>
              </w:rPr>
            </w:pPr>
            <w:r w:rsidRPr="007141D4">
              <w:rPr>
                <w:color w:val="000000"/>
                <w:szCs w:val="28"/>
              </w:rPr>
              <w:t xml:space="preserve">Участие в </w:t>
            </w:r>
            <w:r w:rsidR="001D701C" w:rsidRPr="007141D4">
              <w:rPr>
                <w:color w:val="000000"/>
                <w:szCs w:val="28"/>
              </w:rPr>
              <w:t>Форум</w:t>
            </w:r>
            <w:r w:rsidRPr="007141D4">
              <w:rPr>
                <w:color w:val="000000"/>
                <w:szCs w:val="28"/>
              </w:rPr>
              <w:t>е</w:t>
            </w:r>
            <w:r w:rsidR="001D701C" w:rsidRPr="007141D4">
              <w:rPr>
                <w:color w:val="000000"/>
                <w:szCs w:val="28"/>
              </w:rPr>
              <w:t xml:space="preserve"> преподавателей-организаторов учебного предмета «Основы </w:t>
            </w:r>
            <w:r w:rsidRPr="007141D4">
              <w:rPr>
                <w:color w:val="000000"/>
                <w:szCs w:val="28"/>
              </w:rPr>
              <w:t>безопасности жизнедеятельности»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1D701C" w:rsidRPr="007141D4" w:rsidRDefault="00C96590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r w:rsidRPr="007141D4">
              <w:rPr>
                <w:rFonts w:eastAsia="Calibri"/>
                <w:bCs/>
                <w:szCs w:val="28"/>
              </w:rPr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1D701C" w:rsidRPr="007141D4" w:rsidRDefault="001D701C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r w:rsidRPr="007141D4">
              <w:rPr>
                <w:szCs w:val="28"/>
              </w:rPr>
              <w:t>по отдельному графику</w:t>
            </w:r>
          </w:p>
        </w:tc>
        <w:tc>
          <w:tcPr>
            <w:tcW w:w="3231" w:type="dxa"/>
            <w:shd w:val="clear" w:color="auto" w:fill="auto"/>
          </w:tcPr>
          <w:p w:rsidR="001D701C" w:rsidRPr="007141D4" w:rsidRDefault="001D701C" w:rsidP="005A1D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Презентация современных образовательных методик, обсуждение достижений и перспектив модернизации системы образования, воспитания и социализации детей в рамках учебного предмета «Основы безопасности жизнедеятельности»</w:t>
            </w:r>
          </w:p>
        </w:tc>
      </w:tr>
      <w:tr w:rsidR="006D61B2" w:rsidRPr="007141D4" w:rsidTr="005234CA">
        <w:tc>
          <w:tcPr>
            <w:tcW w:w="785" w:type="dxa"/>
            <w:shd w:val="clear" w:color="auto" w:fill="auto"/>
          </w:tcPr>
          <w:p w:rsidR="006D61B2" w:rsidRPr="007141D4" w:rsidRDefault="006D61B2" w:rsidP="00494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4.10.</w:t>
            </w:r>
          </w:p>
        </w:tc>
        <w:tc>
          <w:tcPr>
            <w:tcW w:w="4279" w:type="dxa"/>
            <w:shd w:val="clear" w:color="auto" w:fill="auto"/>
          </w:tcPr>
          <w:p w:rsidR="006D61B2" w:rsidRPr="007141D4" w:rsidRDefault="00C96590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right="128" w:firstLine="0"/>
              <w:jc w:val="left"/>
              <w:rPr>
                <w:color w:val="000000"/>
                <w:szCs w:val="28"/>
              </w:rPr>
            </w:pPr>
            <w:r w:rsidRPr="007141D4">
              <w:rPr>
                <w:color w:val="000000"/>
                <w:szCs w:val="28"/>
              </w:rPr>
              <w:t xml:space="preserve">Участие в </w:t>
            </w:r>
            <w:proofErr w:type="spellStart"/>
            <w:proofErr w:type="gramStart"/>
            <w:r w:rsidRPr="007141D4">
              <w:rPr>
                <w:color w:val="000000"/>
                <w:szCs w:val="28"/>
              </w:rPr>
              <w:t>Семинар-совещании</w:t>
            </w:r>
            <w:proofErr w:type="spellEnd"/>
            <w:proofErr w:type="gramEnd"/>
            <w:r w:rsidR="006D61B2" w:rsidRPr="007141D4">
              <w:rPr>
                <w:color w:val="000000"/>
                <w:szCs w:val="28"/>
              </w:rPr>
              <w:t xml:space="preserve"> (мастер-классы) по организации и проведениюмежрегионального конкурса по учебному предмету «Учитель года по курсу «Основы безопасности жизнедеятельности»</w:t>
            </w:r>
          </w:p>
        </w:tc>
        <w:tc>
          <w:tcPr>
            <w:tcW w:w="4688" w:type="dxa"/>
            <w:gridSpan w:val="3"/>
            <w:shd w:val="clear" w:color="auto" w:fill="auto"/>
          </w:tcPr>
          <w:p w:rsidR="006D61B2" w:rsidRPr="007141D4" w:rsidRDefault="006D61B2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proofErr w:type="spellStart"/>
            <w:r w:rsidRPr="007141D4">
              <w:rPr>
                <w:szCs w:val="28"/>
              </w:rPr>
              <w:t>МОиНРТ</w:t>
            </w:r>
            <w:proofErr w:type="spellEnd"/>
            <w:r w:rsidRPr="007141D4">
              <w:rPr>
                <w:szCs w:val="28"/>
              </w:rPr>
              <w:t>,</w:t>
            </w:r>
            <w:r w:rsidR="00C96590" w:rsidRPr="007141D4">
              <w:rPr>
                <w:szCs w:val="28"/>
              </w:rPr>
              <w:t xml:space="preserve"> Управление образования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6D61B2" w:rsidP="005A1DBD">
            <w:pPr>
              <w:pStyle w:val="a5"/>
              <w:tabs>
                <w:tab w:val="left" w:pos="1080"/>
                <w:tab w:val="left" w:pos="1418"/>
                <w:tab w:val="right" w:pos="14570"/>
              </w:tabs>
              <w:ind w:firstLine="0"/>
              <w:jc w:val="left"/>
              <w:rPr>
                <w:szCs w:val="28"/>
              </w:rPr>
            </w:pPr>
            <w:r w:rsidRPr="007141D4">
              <w:rPr>
                <w:szCs w:val="28"/>
              </w:rPr>
              <w:t>по отдельному графику</w:t>
            </w: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6D61B2" w:rsidRPr="007141D4" w:rsidTr="00230E7B">
        <w:tc>
          <w:tcPr>
            <w:tcW w:w="15134" w:type="dxa"/>
            <w:gridSpan w:val="7"/>
            <w:shd w:val="clear" w:color="auto" w:fill="auto"/>
          </w:tcPr>
          <w:p w:rsidR="006D61B2" w:rsidRPr="007141D4" w:rsidRDefault="006D61B2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Использование сетевой модели повышения квалификации учителей ОБЖ и преподавателей организаторов ОБЖ с привлечение образовательных организаций МЧС России и региональных учебно-методических центров ГО и ЧС 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МОиН РТ, ГАОУ ДПО «ИРО РТ», территориальный орган МЧС России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C96590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постоянно</w:t>
            </w:r>
          </w:p>
          <w:p w:rsidR="006D61B2" w:rsidRPr="007141D4" w:rsidRDefault="006D61B2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Разработаны дополнительные профессиональные программы</w:t>
            </w:r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C96590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Участие в </w:t>
            </w:r>
            <w:r w:rsidR="006D61B2"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 программ</w:t>
            </w:r>
            <w:r w:rsidRPr="007141D4">
              <w:rPr>
                <w:rFonts w:ascii="Times New Roman" w:eastAsia="Calibri" w:hAnsi="Times New Roman"/>
                <w:sz w:val="28"/>
                <w:szCs w:val="24"/>
              </w:rPr>
              <w:t>ах</w:t>
            </w:r>
            <w:r w:rsidR="006D61B2"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 повышения квалификации, направленных на развитие компетенций преподавателей-организаторов и учителей ОБЖ, в том числе связанных с работой в условиях многоязычия и инклюзии, с обязательной отработкой практических приемов и действий в различных ситуациях, в том числе с </w:t>
            </w:r>
            <w:proofErr w:type="spellStart"/>
            <w:r w:rsidR="006D61B2" w:rsidRPr="007141D4">
              <w:rPr>
                <w:rFonts w:ascii="Times New Roman" w:eastAsia="Calibri" w:hAnsi="Times New Roman"/>
                <w:sz w:val="28"/>
                <w:szCs w:val="24"/>
              </w:rPr>
              <w:t>ипользованиеи</w:t>
            </w:r>
            <w:proofErr w:type="spellEnd"/>
            <w:r w:rsidR="006D61B2"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 интерактивных тренажерных систем, способных моделировать </w:t>
            </w:r>
            <w:r w:rsidR="006D61B2" w:rsidRPr="007141D4">
              <w:rPr>
                <w:rFonts w:ascii="Times New Roman" w:eastAsia="Calibri" w:hAnsi="Times New Roman"/>
                <w:sz w:val="28"/>
                <w:szCs w:val="24"/>
              </w:rPr>
              <w:lastRenderedPageBreak/>
              <w:t xml:space="preserve">различные реальные условия повседневности 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 w:rsidRPr="007141D4">
              <w:rPr>
                <w:rFonts w:ascii="Times New Roman" w:eastAsia="Calibri" w:hAnsi="Times New Roman"/>
                <w:sz w:val="28"/>
                <w:szCs w:val="24"/>
              </w:rPr>
              <w:lastRenderedPageBreak/>
              <w:t xml:space="preserve">ГАОУ ДПО «ИРО РТ», </w:t>
            </w:r>
            <w:r w:rsidR="00C96590" w:rsidRPr="007141D4">
              <w:rPr>
                <w:rFonts w:ascii="Times New Roman" w:eastAsia="Calibri" w:hAnsi="Times New Roman"/>
                <w:sz w:val="28"/>
                <w:szCs w:val="24"/>
              </w:rPr>
              <w:t>Управление образования</w:t>
            </w:r>
            <w:r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C96590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 w:rsidRPr="007141D4">
              <w:rPr>
                <w:rFonts w:ascii="Times New Roman" w:eastAsia="Calibri" w:hAnsi="Times New Roman"/>
                <w:sz w:val="28"/>
                <w:szCs w:val="24"/>
              </w:rPr>
              <w:t>Январь-март</w:t>
            </w: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 w:rsidRPr="007141D4">
              <w:rPr>
                <w:rFonts w:ascii="Times New Roman" w:eastAsia="Calibri" w:hAnsi="Times New Roman"/>
                <w:sz w:val="28"/>
                <w:szCs w:val="24"/>
              </w:rPr>
              <w:t xml:space="preserve">Разработаны дополнительные профессиональные программы </w:t>
            </w:r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C96590" w:rsidP="005A1DBD">
            <w:pPr>
              <w:widowControl w:val="0"/>
              <w:shd w:val="clear" w:color="auto" w:fill="FFFFFF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Организация участия в реализации</w:t>
            </w:r>
            <w:r w:rsidR="006D61B2"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 проектов межрегионального партнерства, в том числе организация методической и консультационной поддержки со стороны регионов-лидеров, с целью подготовки учителей и преподавателей-организаторов  ОБЖ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ГАОУ ДПО «ИРО РТ», </w:t>
            </w:r>
            <w:r w:rsidR="00FB5B15" w:rsidRPr="007141D4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FB5B15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постоянно</w:t>
            </w:r>
          </w:p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Реализованы проекты </w:t>
            </w:r>
            <w:r w:rsidR="00FB5B15" w:rsidRPr="007141D4">
              <w:rPr>
                <w:rFonts w:ascii="Times New Roman" w:eastAsia="Calibri" w:hAnsi="Times New Roman"/>
                <w:sz w:val="28"/>
                <w:szCs w:val="28"/>
              </w:rPr>
              <w:t>сообщества учителей</w:t>
            </w:r>
            <w:r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повышения квалификации педагогических кадров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МОиН РТ, ГАОУ ДПО «ИРО РТ», </w:t>
            </w:r>
            <w:r w:rsidR="00FB5B15"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2020 – 2024 годы</w:t>
            </w:r>
          </w:p>
          <w:p w:rsidR="006D61B2" w:rsidRPr="007141D4" w:rsidRDefault="006D61B2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(постоянно)</w:t>
            </w:r>
          </w:p>
          <w:p w:rsidR="006D61B2" w:rsidRPr="007141D4" w:rsidRDefault="006D61B2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обучения</w:t>
            </w:r>
            <w:proofErr w:type="gramEnd"/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дополнительным профессиональным программам </w:t>
            </w:r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процедуры аттестации учителей и преподавателей-организаторов  ОБЖс учетом практико-ориентированного характера учебного предмета ОБЖ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МОиН</w:t>
            </w:r>
            <w:proofErr w:type="spellEnd"/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РТ, </w:t>
            </w:r>
            <w:r w:rsidR="00FB5B15" w:rsidRPr="007141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Управление образования, ИМЦ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FB5B15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процедуры аттестации преподавателей-организаторов и учителей ОБЖ с учетом практико-ориентированного характера</w:t>
            </w:r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FB5B15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 организации</w:t>
            </w:r>
            <w:r w:rsidR="006D61B2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адресных методических консультаций, семинаров (в т.ч. с издательствами), круглых столов, мастер-классов, направленных на изучение и распространение  инновационных практик </w:t>
            </w:r>
            <w:r w:rsidR="006D61B2"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обновлённого содержания и технологий преподавания предмета «ОБЖ» и других направлений Концепции</w:t>
            </w:r>
          </w:p>
          <w:p w:rsidR="006D61B2" w:rsidRPr="007141D4" w:rsidRDefault="006D61B2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FB5B15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Управление образования, ИМЦ,  общеобразовательные организации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6D61B2" w:rsidRPr="007141D4" w:rsidRDefault="006D61B2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  <w:p w:rsidR="006D61B2" w:rsidRPr="007141D4" w:rsidRDefault="006D61B2" w:rsidP="005A1DBD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владения профессиональными компетенциями педагогических и руководящих работников общеобразовательных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организаций, специалистов и методистов муниципальных методических служб</w:t>
            </w:r>
          </w:p>
          <w:p w:rsidR="006D61B2" w:rsidRPr="007141D4" w:rsidRDefault="006D61B2" w:rsidP="005A1D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B2" w:rsidRPr="007141D4" w:rsidRDefault="006D61B2" w:rsidP="005A1DBD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691FD5" w:rsidRPr="007141D4" w:rsidTr="00735419">
        <w:tc>
          <w:tcPr>
            <w:tcW w:w="785" w:type="dxa"/>
            <w:shd w:val="clear" w:color="auto" w:fill="auto"/>
          </w:tcPr>
          <w:p w:rsidR="00691FD5" w:rsidRPr="007141D4" w:rsidRDefault="00691FD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5.7.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91FD5" w:rsidRPr="007141D4" w:rsidRDefault="00FB5B15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691FD5" w:rsidRPr="007141D4">
              <w:rPr>
                <w:rFonts w:ascii="Times New Roman" w:hAnsi="Times New Roman" w:cs="Times New Roman"/>
                <w:sz w:val="28"/>
                <w:szCs w:val="28"/>
              </w:rPr>
              <w:t>педагогической межрегиональной конференции «</w:t>
            </w:r>
            <w:proofErr w:type="spellStart"/>
            <w:r w:rsidR="00691FD5" w:rsidRPr="007141D4">
              <w:rPr>
                <w:rFonts w:ascii="Times New Roman" w:hAnsi="Times New Roman" w:cs="Times New Roman"/>
                <w:sz w:val="28"/>
                <w:szCs w:val="28"/>
              </w:rPr>
              <w:t>Эйдос</w:t>
            </w:r>
            <w:proofErr w:type="spellEnd"/>
            <w:r w:rsidR="00691FD5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безопасности» или «Фестиваль педагогических идей» по модернизации материально-технической базы и программного обеспечения курса ОБЖ</w:t>
            </w:r>
          </w:p>
          <w:p w:rsidR="00691FD5" w:rsidRPr="007141D4" w:rsidRDefault="00691FD5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91FD5" w:rsidRPr="007141D4" w:rsidRDefault="00F73CEA" w:rsidP="005A1DB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МОиН РТ, </w:t>
            </w:r>
            <w:r w:rsidR="00691FD5"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ИРО РТ</w:t>
            </w:r>
            <w:proofErr w:type="gramStart"/>
            <w:r w:rsidR="00691FD5"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БУ ДО «РЦВР», </w:t>
            </w:r>
            <w:bookmarkStart w:id="0" w:name="_GoBack"/>
            <w:bookmarkEnd w:id="0"/>
            <w:r w:rsidR="00FB5B15" w:rsidRPr="007141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Управление образования, ИМЦ</w:t>
            </w:r>
          </w:p>
        </w:tc>
        <w:tc>
          <w:tcPr>
            <w:tcW w:w="2151" w:type="dxa"/>
            <w:shd w:val="clear" w:color="auto" w:fill="auto"/>
          </w:tcPr>
          <w:p w:rsidR="00691FD5" w:rsidRPr="007141D4" w:rsidRDefault="00691FD5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691FD5" w:rsidRPr="007141D4" w:rsidRDefault="00691FD5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  <w:p w:rsidR="00691FD5" w:rsidRPr="007141D4" w:rsidRDefault="00691FD5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31" w:type="dxa"/>
            <w:shd w:val="clear" w:color="auto" w:fill="auto"/>
          </w:tcPr>
          <w:p w:rsidR="00691FD5" w:rsidRPr="007141D4" w:rsidRDefault="00691FD5" w:rsidP="005A1D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внедрение в процесс обучения креативных идей и проектов в сфере безопасности жизнедеятельности. </w:t>
            </w:r>
          </w:p>
          <w:p w:rsidR="00691FD5" w:rsidRPr="007141D4" w:rsidRDefault="00691FD5" w:rsidP="005A1DB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наглядной и </w:t>
            </w:r>
            <w:proofErr w:type="spellStart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материально-техничесой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новинок промышленного изготовления</w:t>
            </w:r>
          </w:p>
        </w:tc>
      </w:tr>
      <w:tr w:rsidR="006D61B2" w:rsidRPr="007141D4" w:rsidTr="00230E7B">
        <w:tc>
          <w:tcPr>
            <w:tcW w:w="15134" w:type="dxa"/>
            <w:gridSpan w:val="7"/>
            <w:shd w:val="clear" w:color="auto" w:fill="auto"/>
          </w:tcPr>
          <w:p w:rsidR="006D61B2" w:rsidRPr="007141D4" w:rsidRDefault="006D61B2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6D61B2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вопросам безопасности, создание и внедрение эффективных практик дополнительного образования, закрепляющих навыки безопасного поведения у детей 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6D61B2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МОиН РТ, ГБУ ДО «РЦВР», </w:t>
            </w:r>
            <w:r w:rsidR="00FB5B15" w:rsidRPr="007141D4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мероприятиях просветительского и образовательного характера </w:t>
            </w:r>
            <w:proofErr w:type="gramEnd"/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746190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Участие в реализации</w:t>
            </w:r>
            <w:r w:rsidR="006D61B2"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 дополнительных </w:t>
            </w:r>
            <w:proofErr w:type="spellStart"/>
            <w:r w:rsidR="006D61B2" w:rsidRPr="007141D4">
              <w:rPr>
                <w:rFonts w:ascii="Times New Roman" w:eastAsia="Calibri" w:hAnsi="Times New Roman"/>
                <w:sz w:val="28"/>
                <w:szCs w:val="28"/>
              </w:rPr>
              <w:t>общеразвивающих</w:t>
            </w:r>
            <w:proofErr w:type="spellEnd"/>
            <w:r w:rsidR="006D61B2"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</w:t>
            </w:r>
            <w:r w:rsidRPr="007141D4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="006D61B2" w:rsidRPr="007141D4">
              <w:rPr>
                <w:rFonts w:ascii="Times New Roman" w:eastAsia="Calibri" w:hAnsi="Times New Roman"/>
                <w:sz w:val="28"/>
                <w:szCs w:val="28"/>
              </w:rPr>
              <w:t>ровления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746190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оздоровления </w:t>
            </w:r>
          </w:p>
        </w:tc>
      </w:tr>
      <w:tr w:rsidR="006D61B2" w:rsidRPr="007141D4" w:rsidTr="00735419">
        <w:tc>
          <w:tcPr>
            <w:tcW w:w="785" w:type="dxa"/>
            <w:shd w:val="clear" w:color="auto" w:fill="auto"/>
          </w:tcPr>
          <w:p w:rsidR="006D61B2" w:rsidRPr="007141D4" w:rsidRDefault="006D61B2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6D61B2" w:rsidRPr="007141D4" w:rsidRDefault="00746190" w:rsidP="005A1DB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141D4">
              <w:rPr>
                <w:rFonts w:ascii="Times New Roman" w:hAnsi="Times New Roman"/>
                <w:sz w:val="28"/>
                <w:szCs w:val="28"/>
              </w:rPr>
              <w:t>В</w:t>
            </w:r>
            <w:r w:rsidR="006D61B2" w:rsidRPr="007141D4">
              <w:rPr>
                <w:rFonts w:ascii="Times New Roman" w:hAnsi="Times New Roman"/>
                <w:sz w:val="28"/>
                <w:szCs w:val="28"/>
              </w:rPr>
              <w:t xml:space="preserve">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 </w:t>
            </w:r>
            <w:proofErr w:type="gramEnd"/>
          </w:p>
        </w:tc>
        <w:tc>
          <w:tcPr>
            <w:tcW w:w="4453" w:type="dxa"/>
            <w:gridSpan w:val="2"/>
            <w:shd w:val="clear" w:color="auto" w:fill="auto"/>
          </w:tcPr>
          <w:p w:rsidR="006D61B2" w:rsidRPr="007141D4" w:rsidRDefault="00746190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Управление образования, ИМЦ, ГМО учителей ОБЖ</w:t>
            </w:r>
          </w:p>
        </w:tc>
        <w:tc>
          <w:tcPr>
            <w:tcW w:w="2151" w:type="dxa"/>
            <w:shd w:val="clear" w:color="auto" w:fill="auto"/>
          </w:tcPr>
          <w:p w:rsidR="006D61B2" w:rsidRPr="007141D4" w:rsidRDefault="006D61B2" w:rsidP="005A1DBD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746190"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0-2024</w:t>
            </w: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  <w:r w:rsidR="00746190"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231" w:type="dxa"/>
            <w:shd w:val="clear" w:color="auto" w:fill="auto"/>
          </w:tcPr>
          <w:p w:rsidR="006D61B2" w:rsidRPr="007141D4" w:rsidRDefault="006D61B2" w:rsidP="005A1DB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141D4">
              <w:rPr>
                <w:rFonts w:ascii="Times New Roman" w:hAnsi="Times New Roman"/>
                <w:sz w:val="28"/>
                <w:szCs w:val="28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  <w:proofErr w:type="gramEnd"/>
          </w:p>
        </w:tc>
      </w:tr>
      <w:tr w:rsidR="00F11D5F" w:rsidRPr="007141D4" w:rsidTr="00735419">
        <w:tc>
          <w:tcPr>
            <w:tcW w:w="785" w:type="dxa"/>
            <w:shd w:val="clear" w:color="auto" w:fill="auto"/>
          </w:tcPr>
          <w:p w:rsidR="00F11D5F" w:rsidRPr="007141D4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F11D5F" w:rsidRPr="007141D4" w:rsidRDefault="009C2B91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 учащихся 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организаций </w:t>
            </w:r>
            <w:proofErr w:type="spellStart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по основам безопасности жизнедеятельности «</w:t>
            </w:r>
            <w:proofErr w:type="spellStart"/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>Эйдос</w:t>
            </w:r>
            <w:proofErr w:type="spellEnd"/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безопасности!»</w:t>
            </w:r>
          </w:p>
        </w:tc>
        <w:tc>
          <w:tcPr>
            <w:tcW w:w="4453" w:type="dxa"/>
            <w:gridSpan w:val="2"/>
            <w:shd w:val="clear" w:color="auto" w:fill="auto"/>
          </w:tcPr>
          <w:p w:rsidR="00F11D5F" w:rsidRPr="007141D4" w:rsidRDefault="009C2B91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Управление образования, общеобразовательные </w:t>
            </w: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организации, ИМЦ</w:t>
            </w:r>
          </w:p>
        </w:tc>
        <w:tc>
          <w:tcPr>
            <w:tcW w:w="215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2024годы</w:t>
            </w:r>
          </w:p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(по отдельному графику)</w:t>
            </w:r>
          </w:p>
        </w:tc>
        <w:tc>
          <w:tcPr>
            <w:tcW w:w="323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Распространение научных и </w:t>
            </w:r>
            <w:r w:rsidRPr="007141D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образовательных идей через проектно-исследовательскую деятельность, </w:t>
            </w: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проблеме развития жизненного опыта человека  в области безопасности жизнедеятельности должно стать осмысленным и внутренне согласованным процессом, увеличение охвата обучающихся.</w:t>
            </w:r>
          </w:p>
        </w:tc>
      </w:tr>
      <w:tr w:rsidR="00F11D5F" w:rsidRPr="007141D4" w:rsidTr="00735419">
        <w:tc>
          <w:tcPr>
            <w:tcW w:w="785" w:type="dxa"/>
            <w:shd w:val="clear" w:color="auto" w:fill="auto"/>
          </w:tcPr>
          <w:p w:rsidR="00F11D5F" w:rsidRPr="007141D4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6.5.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F11D5F" w:rsidRPr="007141D4" w:rsidRDefault="009C2B91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щихся </w:t>
            </w:r>
            <w:proofErr w:type="spellStart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«Школа безопасности»</w:t>
            </w:r>
          </w:p>
          <w:p w:rsidR="00F11D5F" w:rsidRPr="007141D4" w:rsidRDefault="00F11D5F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gridSpan w:val="2"/>
            <w:shd w:val="clear" w:color="auto" w:fill="auto"/>
          </w:tcPr>
          <w:p w:rsidR="00F11D5F" w:rsidRPr="007141D4" w:rsidRDefault="009C2B91" w:rsidP="005A1DBD">
            <w:pPr>
              <w:ind w:left="147" w:right="7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общеобразовательные организации, ИМЦ</w:t>
            </w:r>
          </w:p>
        </w:tc>
        <w:tc>
          <w:tcPr>
            <w:tcW w:w="215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2024годы</w:t>
            </w:r>
          </w:p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23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Пропаганда и популяризация основ безопасности жизнедеятельности и здорового образа жизни, а также отработки практических навыков, полученных в рамках учебного предмета «Основы безопасности жизнедеятельности», выявления лучших команд.</w:t>
            </w:r>
          </w:p>
        </w:tc>
      </w:tr>
      <w:tr w:rsidR="00F11D5F" w:rsidRPr="007141D4" w:rsidTr="00735419">
        <w:tc>
          <w:tcPr>
            <w:tcW w:w="785" w:type="dxa"/>
            <w:shd w:val="clear" w:color="auto" w:fill="auto"/>
          </w:tcPr>
          <w:p w:rsidR="00F11D5F" w:rsidRPr="007141D4" w:rsidRDefault="00F11D5F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F11D5F" w:rsidRPr="007141D4" w:rsidRDefault="009C2B91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военно-историческая олимпиада 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юнармейцев на знание военной истории России</w:t>
            </w:r>
          </w:p>
          <w:p w:rsidR="00F11D5F" w:rsidRPr="007141D4" w:rsidRDefault="00F11D5F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gridSpan w:val="2"/>
            <w:shd w:val="clear" w:color="auto" w:fill="auto"/>
          </w:tcPr>
          <w:p w:rsidR="00F11D5F" w:rsidRPr="007141D4" w:rsidRDefault="006961B1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МОиН</w:t>
            </w:r>
            <w:proofErr w:type="spellEnd"/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2B91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1D5F" w:rsidRPr="007141D4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  <w:r w:rsidR="009C2B91"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, Штаб местного отделения </w:t>
            </w:r>
            <w:r w:rsidR="009C2B91"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9C2B91" w:rsidRPr="007141D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9C2B91" w:rsidRPr="007141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5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– 2024  годы</w:t>
            </w:r>
          </w:p>
          <w:p w:rsidR="00F11D5F" w:rsidRPr="007141D4" w:rsidRDefault="00F11D5F" w:rsidP="005A1DBD">
            <w:pPr>
              <w:widowControl w:val="0"/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 отдельному графику)</w:t>
            </w:r>
          </w:p>
        </w:tc>
        <w:tc>
          <w:tcPr>
            <w:tcW w:w="3231" w:type="dxa"/>
            <w:shd w:val="clear" w:color="auto" w:fill="auto"/>
          </w:tcPr>
          <w:p w:rsidR="00F11D5F" w:rsidRPr="007141D4" w:rsidRDefault="00F11D5F" w:rsidP="005A1DBD">
            <w:pPr>
              <w:ind w:left="147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Демонстрация знаний, умений и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практических 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br/>
              <w:t>навыков в области военной истории, формирование военно-исторической культуры, совершенствование системы военно-патриотического воспитания. </w:t>
            </w:r>
          </w:p>
        </w:tc>
      </w:tr>
      <w:tr w:rsidR="00F11D5F" w:rsidRPr="007141D4" w:rsidTr="00230E7B">
        <w:tc>
          <w:tcPr>
            <w:tcW w:w="15134" w:type="dxa"/>
            <w:gridSpan w:val="7"/>
            <w:shd w:val="clear" w:color="auto" w:fill="auto"/>
          </w:tcPr>
          <w:p w:rsidR="00F11D5F" w:rsidRPr="007141D4" w:rsidRDefault="00F11D5F" w:rsidP="00FA1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Популяризация учебного предмета</w:t>
            </w:r>
          </w:p>
        </w:tc>
      </w:tr>
      <w:tr w:rsidR="00F11D5F" w:rsidRPr="007141D4" w:rsidTr="00735419">
        <w:tc>
          <w:tcPr>
            <w:tcW w:w="785" w:type="dxa"/>
            <w:shd w:val="clear" w:color="auto" w:fill="auto"/>
          </w:tcPr>
          <w:p w:rsidR="00F11D5F" w:rsidRPr="007141D4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F11D5F" w:rsidRPr="007141D4" w:rsidRDefault="00F11D5F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Привлечение представителей научных, образовательных, общественных организаций, ведомств к организации и проведению мероприятий просветительского, воспитательного характера  </w:t>
            </w:r>
          </w:p>
        </w:tc>
        <w:tc>
          <w:tcPr>
            <w:tcW w:w="4221" w:type="dxa"/>
            <w:shd w:val="clear" w:color="auto" w:fill="auto"/>
          </w:tcPr>
          <w:p w:rsidR="00F11D5F" w:rsidRPr="007141D4" w:rsidRDefault="009C2B91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 общеобразовательные организации, ИМЦ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F11D5F" w:rsidRPr="007141D4" w:rsidRDefault="00F11D5F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23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sz w:val="28"/>
                <w:szCs w:val="28"/>
              </w:rPr>
              <w:t xml:space="preserve">Участие представителей научных, образовательных, общественных организаций, ведомств в организации и проведении мероприятий просветительского, воспитательного характера  </w:t>
            </w:r>
          </w:p>
        </w:tc>
      </w:tr>
      <w:tr w:rsidR="00F11D5F" w:rsidRPr="007141D4" w:rsidTr="00230E7B">
        <w:tc>
          <w:tcPr>
            <w:tcW w:w="15134" w:type="dxa"/>
            <w:gridSpan w:val="7"/>
            <w:shd w:val="clear" w:color="auto" w:fill="auto"/>
          </w:tcPr>
          <w:p w:rsidR="00F11D5F" w:rsidRPr="007141D4" w:rsidRDefault="00F11D5F" w:rsidP="00921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F11D5F" w:rsidRPr="007141D4" w:rsidTr="00735419">
        <w:tc>
          <w:tcPr>
            <w:tcW w:w="785" w:type="dxa"/>
            <w:shd w:val="clear" w:color="auto" w:fill="auto"/>
          </w:tcPr>
          <w:p w:rsidR="00F11D5F" w:rsidRPr="007141D4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F11D5F" w:rsidRPr="007141D4" w:rsidRDefault="00F11D5F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="009C2B91" w:rsidRPr="007141D4">
              <w:rPr>
                <w:rFonts w:ascii="Times New Roman" w:hAnsi="Times New Roman" w:cs="Times New Roman"/>
                <w:sz w:val="28"/>
                <w:szCs w:val="28"/>
              </w:rPr>
              <w:t>муниципального плана</w:t>
            </w: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Концепции</w:t>
            </w:r>
          </w:p>
        </w:tc>
        <w:tc>
          <w:tcPr>
            <w:tcW w:w="4221" w:type="dxa"/>
            <w:shd w:val="clear" w:color="auto" w:fill="auto"/>
          </w:tcPr>
          <w:p w:rsidR="00F11D5F" w:rsidRPr="007141D4" w:rsidRDefault="009C2B91" w:rsidP="005A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Управление образования, ИМЦ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F11D5F" w:rsidRPr="007141D4" w:rsidRDefault="00F11D5F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F11D5F" w:rsidRPr="007141D4" w:rsidRDefault="00F11D5F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23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отчеты ответственных исполнителей о ходе выполнения республиканских планов реализации Концепции</w:t>
            </w:r>
          </w:p>
        </w:tc>
      </w:tr>
      <w:tr w:rsidR="00F11D5F" w:rsidRPr="007141D4" w:rsidTr="00735419">
        <w:tc>
          <w:tcPr>
            <w:tcW w:w="785" w:type="dxa"/>
            <w:shd w:val="clear" w:color="auto" w:fill="auto"/>
          </w:tcPr>
          <w:p w:rsidR="00F11D5F" w:rsidRPr="007141D4" w:rsidRDefault="00F11D5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514" w:type="dxa"/>
            <w:gridSpan w:val="2"/>
            <w:shd w:val="clear" w:color="auto" w:fill="auto"/>
          </w:tcPr>
          <w:p w:rsidR="00F11D5F" w:rsidRPr="007141D4" w:rsidRDefault="00F11D5F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</w:t>
            </w: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реализации Концепции </w:t>
            </w:r>
          </w:p>
        </w:tc>
        <w:tc>
          <w:tcPr>
            <w:tcW w:w="4221" w:type="dxa"/>
            <w:shd w:val="clear" w:color="auto" w:fill="auto"/>
          </w:tcPr>
          <w:p w:rsidR="00F11D5F" w:rsidRPr="007141D4" w:rsidRDefault="009C2B91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Управление образования, общеобразовательные </w:t>
            </w:r>
            <w:r w:rsidRPr="00714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организации, ИМЦ</w:t>
            </w:r>
          </w:p>
        </w:tc>
        <w:tc>
          <w:tcPr>
            <w:tcW w:w="2383" w:type="dxa"/>
            <w:gridSpan w:val="2"/>
            <w:shd w:val="clear" w:color="auto" w:fill="auto"/>
          </w:tcPr>
          <w:p w:rsidR="00F11D5F" w:rsidRPr="007141D4" w:rsidRDefault="00F11D5F" w:rsidP="005A1DBD">
            <w:pPr>
              <w:widowControl w:val="0"/>
              <w:spacing w:after="12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F11D5F" w:rsidRPr="007141D4" w:rsidRDefault="00F11D5F" w:rsidP="005A1DBD">
            <w:pPr>
              <w:widowControl w:val="0"/>
              <w:spacing w:before="12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231" w:type="dxa"/>
            <w:shd w:val="clear" w:color="auto" w:fill="auto"/>
          </w:tcPr>
          <w:p w:rsidR="00F11D5F" w:rsidRPr="007141D4" w:rsidRDefault="00F11D5F" w:rsidP="005A1D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Размещена информация о мероприятиях </w:t>
            </w:r>
            <w:r w:rsidRPr="00714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реализации Концепции на официальных сайтах ГАОУ ДПО ИРО РТ, </w:t>
            </w:r>
            <w:r w:rsidRPr="007141D4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РТ, ГБУ ДО «РЦВР»</w:t>
            </w:r>
          </w:p>
        </w:tc>
      </w:tr>
    </w:tbl>
    <w:p w:rsidR="00230E7B" w:rsidRPr="007141D4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4B5219" w:rsidRDefault="004B5219" w:rsidP="004B5219"/>
    <w:sectPr w:rsidR="004B5219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893"/>
    <w:rsid w:val="00073ABE"/>
    <w:rsid w:val="00091D76"/>
    <w:rsid w:val="00092C1D"/>
    <w:rsid w:val="000A28EA"/>
    <w:rsid w:val="000C1ADB"/>
    <w:rsid w:val="000D245B"/>
    <w:rsid w:val="000D4DCA"/>
    <w:rsid w:val="000F68B0"/>
    <w:rsid w:val="00133A1A"/>
    <w:rsid w:val="00197DE9"/>
    <w:rsid w:val="001A3A60"/>
    <w:rsid w:val="001D701C"/>
    <w:rsid w:val="001E42E3"/>
    <w:rsid w:val="00203D61"/>
    <w:rsid w:val="002052F7"/>
    <w:rsid w:val="00230E7B"/>
    <w:rsid w:val="0025774E"/>
    <w:rsid w:val="002776FF"/>
    <w:rsid w:val="002B4791"/>
    <w:rsid w:val="002B6127"/>
    <w:rsid w:val="002F02C5"/>
    <w:rsid w:val="003722FB"/>
    <w:rsid w:val="00397D94"/>
    <w:rsid w:val="003B323A"/>
    <w:rsid w:val="003D6D91"/>
    <w:rsid w:val="00400E7E"/>
    <w:rsid w:val="0041467C"/>
    <w:rsid w:val="00416235"/>
    <w:rsid w:val="00494C4B"/>
    <w:rsid w:val="004B5219"/>
    <w:rsid w:val="004D5008"/>
    <w:rsid w:val="00504CAD"/>
    <w:rsid w:val="00510B77"/>
    <w:rsid w:val="005234CA"/>
    <w:rsid w:val="0053670C"/>
    <w:rsid w:val="00560A0E"/>
    <w:rsid w:val="00571A99"/>
    <w:rsid w:val="005971F9"/>
    <w:rsid w:val="005A1DBD"/>
    <w:rsid w:val="005C0C26"/>
    <w:rsid w:val="005E002E"/>
    <w:rsid w:val="006262DD"/>
    <w:rsid w:val="00652B28"/>
    <w:rsid w:val="00691FD5"/>
    <w:rsid w:val="006961B1"/>
    <w:rsid w:val="006D61B2"/>
    <w:rsid w:val="006F7D66"/>
    <w:rsid w:val="00707C03"/>
    <w:rsid w:val="007120D1"/>
    <w:rsid w:val="007141D4"/>
    <w:rsid w:val="00735419"/>
    <w:rsid w:val="00746190"/>
    <w:rsid w:val="00783590"/>
    <w:rsid w:val="0078443A"/>
    <w:rsid w:val="007B5E50"/>
    <w:rsid w:val="007C3411"/>
    <w:rsid w:val="007F0292"/>
    <w:rsid w:val="0087494F"/>
    <w:rsid w:val="008B5743"/>
    <w:rsid w:val="008C333D"/>
    <w:rsid w:val="008C72AD"/>
    <w:rsid w:val="008F01BE"/>
    <w:rsid w:val="009219EF"/>
    <w:rsid w:val="009347C4"/>
    <w:rsid w:val="00972893"/>
    <w:rsid w:val="009C2B91"/>
    <w:rsid w:val="00A27229"/>
    <w:rsid w:val="00A57288"/>
    <w:rsid w:val="00AA4199"/>
    <w:rsid w:val="00AB42E3"/>
    <w:rsid w:val="00B46885"/>
    <w:rsid w:val="00B6522C"/>
    <w:rsid w:val="00B6664F"/>
    <w:rsid w:val="00B7735A"/>
    <w:rsid w:val="00C1535C"/>
    <w:rsid w:val="00C25717"/>
    <w:rsid w:val="00C56D96"/>
    <w:rsid w:val="00C9438E"/>
    <w:rsid w:val="00C96590"/>
    <w:rsid w:val="00C9688B"/>
    <w:rsid w:val="00CB3D2A"/>
    <w:rsid w:val="00CD1EFC"/>
    <w:rsid w:val="00CF145E"/>
    <w:rsid w:val="00D17977"/>
    <w:rsid w:val="00D23B2B"/>
    <w:rsid w:val="00D32DEE"/>
    <w:rsid w:val="00D36CB7"/>
    <w:rsid w:val="00D403CE"/>
    <w:rsid w:val="00DD5D70"/>
    <w:rsid w:val="00DF3D4E"/>
    <w:rsid w:val="00E148B8"/>
    <w:rsid w:val="00E26D29"/>
    <w:rsid w:val="00E26EC5"/>
    <w:rsid w:val="00E4032C"/>
    <w:rsid w:val="00E45140"/>
    <w:rsid w:val="00E51BB3"/>
    <w:rsid w:val="00E640B3"/>
    <w:rsid w:val="00EA5465"/>
    <w:rsid w:val="00EC39E1"/>
    <w:rsid w:val="00F11D5F"/>
    <w:rsid w:val="00F42D93"/>
    <w:rsid w:val="00F67ACF"/>
    <w:rsid w:val="00F70335"/>
    <w:rsid w:val="00F73CEA"/>
    <w:rsid w:val="00FA17F5"/>
    <w:rsid w:val="00FB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  <w:style w:type="paragraph" w:styleId="a8">
    <w:name w:val="No Spacing"/>
    <w:uiPriority w:val="1"/>
    <w:qFormat/>
    <w:rsid w:val="000D4D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Body Text Indent"/>
    <w:basedOn w:val="a"/>
    <w:link w:val="a6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94C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8C33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18FFD-DCD4-4EC6-9C17-009B9088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Шавкат</cp:lastModifiedBy>
  <cp:revision>16</cp:revision>
  <dcterms:created xsi:type="dcterms:W3CDTF">2020-11-02T07:05:00Z</dcterms:created>
  <dcterms:modified xsi:type="dcterms:W3CDTF">2020-11-09T05:51:00Z</dcterms:modified>
</cp:coreProperties>
</file>